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CA" w:rsidRPr="00AF2E9F" w:rsidRDefault="00F817CA" w:rsidP="00F817CA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F817CA" w:rsidRPr="00AF2E9F" w:rsidRDefault="00390785" w:rsidP="00F817CA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bookmarkStart w:id="0" w:name="_GoBack"/>
      <w:r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२०८०-</w:t>
      </w:r>
      <w:r w:rsidR="00630999">
        <w:rPr>
          <w:rFonts w:cs="Kokila" w:hint="cs"/>
          <w:b/>
          <w:bCs/>
          <w:sz w:val="28"/>
          <w:szCs w:val="28"/>
          <w:cs/>
          <w:lang w:bidi="ne-NP"/>
        </w:rPr>
        <w:t>१२-</w:t>
      </w:r>
      <w:r w:rsidR="00B3787D">
        <w:rPr>
          <w:rFonts w:cs="Kokila" w:hint="cs"/>
          <w:b/>
          <w:bCs/>
          <w:sz w:val="28"/>
          <w:szCs w:val="28"/>
          <w:cs/>
          <w:lang w:bidi="ne-NP"/>
        </w:rPr>
        <w:t>१</w:t>
      </w:r>
      <w:r w:rsidR="001A7957">
        <w:rPr>
          <w:rFonts w:cs="Kokila" w:hint="cs"/>
          <w:b/>
          <w:bCs/>
          <w:sz w:val="28"/>
          <w:szCs w:val="28"/>
          <w:cs/>
          <w:lang w:bidi="ne-NP"/>
        </w:rPr>
        <w:t>४</w:t>
      </w:r>
      <w:r w:rsidR="00ED0B53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F817CA" w:rsidRPr="00AF2E9F">
        <w:rPr>
          <w:rFonts w:cs="Kokila" w:hint="cs"/>
          <w:b/>
          <w:bCs/>
          <w:sz w:val="28"/>
          <w:szCs w:val="28"/>
          <w:cs/>
          <w:lang w:bidi="ne-NP"/>
        </w:rPr>
        <w:t>गते</w:t>
      </w:r>
      <w:r w:rsidR="0047342E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1A7957">
        <w:rPr>
          <w:rFonts w:cs="Kokila" w:hint="cs"/>
          <w:b/>
          <w:bCs/>
          <w:sz w:val="28"/>
          <w:szCs w:val="28"/>
          <w:cs/>
          <w:lang w:bidi="ne-NP"/>
        </w:rPr>
        <w:t>बुधबार</w:t>
      </w:r>
      <w:r w:rsidR="00A23899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AF550F">
        <w:rPr>
          <w:rFonts w:cs="Kokila" w:hint="cs"/>
          <w:b/>
          <w:bCs/>
          <w:sz w:val="28"/>
          <w:szCs w:val="28"/>
          <w:cs/>
          <w:lang w:bidi="ne-NP"/>
        </w:rPr>
        <w:t>।</w:t>
      </w:r>
    </w:p>
    <w:bookmarkEnd w:id="0"/>
    <w:p w:rsidR="00F817CA" w:rsidRPr="00E828B9" w:rsidRDefault="00F817CA" w:rsidP="00F817CA">
      <w:pPr>
        <w:spacing w:after="0" w:line="276" w:lineRule="auto"/>
        <w:ind w:firstLine="720"/>
        <w:jc w:val="both"/>
        <w:rPr>
          <w:rFonts w:cs="Kokila"/>
          <w:sz w:val="18"/>
          <w:szCs w:val="18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>यस विभागको नियमित बजार अनुगमनका क्रममा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निरीक्षण अधिकृतहरुले बजार अनुगमन गर्दा</w:t>
      </w:r>
      <w:r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Pr="00F16A32">
        <w:rPr>
          <w:rFonts w:cs="Kokila" w:hint="cs"/>
          <w:sz w:val="32"/>
          <w:szCs w:val="32"/>
          <w:cs/>
          <w:lang w:bidi="ne-NP"/>
        </w:rPr>
        <w:t xml:space="preserve">देहाय वमोजिमको </w:t>
      </w:r>
      <w:r w:rsidRPr="00E34C4B">
        <w:rPr>
          <w:rFonts w:cs="Kokila" w:hint="cs"/>
          <w:sz w:val="32"/>
          <w:szCs w:val="32"/>
          <w:cs/>
          <w:lang w:bidi="ne-NP"/>
        </w:rPr>
        <w:t>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1461"/>
        <w:gridCol w:w="603"/>
        <w:gridCol w:w="873"/>
        <w:gridCol w:w="1875"/>
        <w:gridCol w:w="1097"/>
        <w:gridCol w:w="1199"/>
        <w:gridCol w:w="1518"/>
        <w:gridCol w:w="1539"/>
      </w:tblGrid>
      <w:tr w:rsidR="001A7957" w:rsidRPr="001A7957" w:rsidTr="001A7957">
        <w:trPr>
          <w:trHeight w:val="300"/>
        </w:trPr>
        <w:tc>
          <w:tcPr>
            <w:tcW w:w="480" w:type="dxa"/>
            <w:shd w:val="clear" w:color="auto" w:fill="002060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3760" w:type="dxa"/>
            <w:shd w:val="clear" w:color="auto" w:fill="002060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700" w:type="dxa"/>
            <w:shd w:val="clear" w:color="auto" w:fill="002060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1540" w:type="dxa"/>
            <w:shd w:val="clear" w:color="auto" w:fill="002060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3840" w:type="dxa"/>
            <w:shd w:val="clear" w:color="auto" w:fill="002060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1A795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1A7957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1880" w:type="dxa"/>
            <w:shd w:val="clear" w:color="auto" w:fill="002060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480" w:type="dxa"/>
            <w:shd w:val="clear" w:color="auto" w:fill="002060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3840" w:type="dxa"/>
            <w:shd w:val="clear" w:color="auto" w:fill="002060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3840" w:type="dxa"/>
            <w:shd w:val="clear" w:color="auto" w:fill="002060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1A7957" w:rsidRPr="001A7957" w:rsidTr="001A7957">
        <w:trPr>
          <w:trHeight w:val="525"/>
        </w:trPr>
        <w:tc>
          <w:tcPr>
            <w:tcW w:w="48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A795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A795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मानभवन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निरिक्षण अधिकृतले</w:t>
            </w:r>
            <w:r w:rsidRPr="001A795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तत्काल जरिवाना गरेको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५०००/- (पाँच हजार</w:t>
            </w:r>
            <w:r w:rsidRPr="001A795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1A7957" w:rsidRPr="001A7957" w:rsidTr="001A7957">
        <w:trPr>
          <w:trHeight w:val="525"/>
        </w:trPr>
        <w:tc>
          <w:tcPr>
            <w:tcW w:w="48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A795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A795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छिरिङ दिकी गुरुङ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1A795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1A795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५०००/- (पाँच हजार</w:t>
            </w:r>
            <w:r w:rsidRPr="001A795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1A7957" w:rsidRPr="001A7957" w:rsidTr="001A7957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A795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A795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बसन्तपुर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1A795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1A7957" w:rsidRPr="001A7957" w:rsidTr="001A7957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A795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A795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बसन्तपुर (पश्मिना तथा</w:t>
            </w:r>
            <w:r w:rsidRPr="001A795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ह्याण्डिक्राफ्टको कारोवार)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1A795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1A7957" w:rsidRPr="001A7957" w:rsidTr="001A7957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A795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A795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बसन्तपुर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1A795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1A7957" w:rsidRPr="001A7957" w:rsidTr="001A7957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lastRenderedPageBreak/>
              <w:t>६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A795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A795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कलंकी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फर्निचर एण्ड फिक्चर्स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1A795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1A7957" w:rsidRPr="001A7957" w:rsidTr="001A7957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A795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A795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प्यूखा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1A795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1A7957" w:rsidRPr="001A7957" w:rsidTr="001A7957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A795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A795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बसन्तपुर (पश्मिनाको</w:t>
            </w:r>
            <w:r w:rsidRPr="001A795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कारोवार)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1A795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1A7957" w:rsidRPr="001A7957" w:rsidTr="001A7957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९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A795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A795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तारकेश्वर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1A795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1A7957" w:rsidRPr="001A7957" w:rsidTr="001A7957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A795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A795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कुमारीपाटी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1A795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1A7957" w:rsidRPr="001A7957" w:rsidTr="001A7957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A795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A795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कुमारीपाटी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1A795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1A7957" w:rsidRPr="001A7957" w:rsidTr="001A7957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A795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A795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कलंकी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हार्डवयर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1A795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1A7957" w:rsidRPr="001A7957" w:rsidTr="001A7957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१३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A795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A795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काठमाडौं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1A795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1A7957" w:rsidRPr="001A7957" w:rsidTr="001A7957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A795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A795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कलंकी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1A795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1A7957" w:rsidRPr="001A7957" w:rsidTr="001A7957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lastRenderedPageBreak/>
              <w:t>१५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A795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A795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कलंकी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हार्डवयर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1A795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1A7957" w:rsidRPr="001A7957" w:rsidTr="001A7957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१६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A795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A795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सिरुटार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भाँडाकुडा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1A795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1A7957" w:rsidRPr="001A7957" w:rsidTr="001A7957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१७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A795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A795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प्यूखा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जुत्ता चप्पल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1A795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1A7957" w:rsidRPr="001A7957" w:rsidTr="001A7957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१८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A795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A795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प्यूखा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1A795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1A7957" w:rsidRPr="001A7957" w:rsidTr="001A7957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१९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A795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A795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प्यूखा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1A795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1A7957" w:rsidRPr="001A7957" w:rsidTr="001A7957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२०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A795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A795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प्यूखा (हस्तकलाको</w:t>
            </w:r>
            <w:r w:rsidRPr="001A795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कारोवार)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A7957" w:rsidRPr="001A7957" w:rsidRDefault="001A7957" w:rsidP="001A7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1A795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A7957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</w:tbl>
    <w:p w:rsidR="005A7D1B" w:rsidRDefault="005A7D1B" w:rsidP="00B00072"/>
    <w:sectPr w:rsidR="005A7D1B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CA"/>
    <w:rsid w:val="00004447"/>
    <w:rsid w:val="00014413"/>
    <w:rsid w:val="00024D68"/>
    <w:rsid w:val="00064FBA"/>
    <w:rsid w:val="000D4391"/>
    <w:rsid w:val="001A7957"/>
    <w:rsid w:val="0021475E"/>
    <w:rsid w:val="002774F5"/>
    <w:rsid w:val="002848D1"/>
    <w:rsid w:val="002A130B"/>
    <w:rsid w:val="002D29FA"/>
    <w:rsid w:val="00317BE7"/>
    <w:rsid w:val="003372D2"/>
    <w:rsid w:val="0036226C"/>
    <w:rsid w:val="00374FED"/>
    <w:rsid w:val="00390785"/>
    <w:rsid w:val="0039396A"/>
    <w:rsid w:val="00404DAE"/>
    <w:rsid w:val="004254EA"/>
    <w:rsid w:val="004307D5"/>
    <w:rsid w:val="00450F23"/>
    <w:rsid w:val="0047342E"/>
    <w:rsid w:val="00527B53"/>
    <w:rsid w:val="005611A2"/>
    <w:rsid w:val="00577E6A"/>
    <w:rsid w:val="005A7D1B"/>
    <w:rsid w:val="005B3036"/>
    <w:rsid w:val="005D3BCD"/>
    <w:rsid w:val="00616724"/>
    <w:rsid w:val="00630999"/>
    <w:rsid w:val="006D4F56"/>
    <w:rsid w:val="00743E52"/>
    <w:rsid w:val="007934A3"/>
    <w:rsid w:val="00857301"/>
    <w:rsid w:val="008756F8"/>
    <w:rsid w:val="008C786B"/>
    <w:rsid w:val="00913A65"/>
    <w:rsid w:val="0092672E"/>
    <w:rsid w:val="009546A9"/>
    <w:rsid w:val="00963231"/>
    <w:rsid w:val="0096690B"/>
    <w:rsid w:val="00982104"/>
    <w:rsid w:val="00A23899"/>
    <w:rsid w:val="00A31D82"/>
    <w:rsid w:val="00A352F8"/>
    <w:rsid w:val="00A47DD5"/>
    <w:rsid w:val="00A54852"/>
    <w:rsid w:val="00A7151C"/>
    <w:rsid w:val="00AF550F"/>
    <w:rsid w:val="00B00072"/>
    <w:rsid w:val="00B3787D"/>
    <w:rsid w:val="00BD1EE6"/>
    <w:rsid w:val="00CA3EB2"/>
    <w:rsid w:val="00CE4A8D"/>
    <w:rsid w:val="00D62D34"/>
    <w:rsid w:val="00D96A1D"/>
    <w:rsid w:val="00DC6074"/>
    <w:rsid w:val="00DD535B"/>
    <w:rsid w:val="00DE4D29"/>
    <w:rsid w:val="00E0560E"/>
    <w:rsid w:val="00E803D2"/>
    <w:rsid w:val="00EA0CD8"/>
    <w:rsid w:val="00ED0B53"/>
    <w:rsid w:val="00EE6C13"/>
    <w:rsid w:val="00EF26B6"/>
    <w:rsid w:val="00F0102E"/>
    <w:rsid w:val="00F22349"/>
    <w:rsid w:val="00F67A97"/>
    <w:rsid w:val="00F77CED"/>
    <w:rsid w:val="00F817CA"/>
    <w:rsid w:val="00FB3E6E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5C524"/>
  <w15:chartTrackingRefBased/>
  <w15:docId w15:val="{A8AC6F19-DBE7-472F-9CC2-87076CCB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7CA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17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7CA"/>
    <w:rPr>
      <w:color w:val="954F72"/>
      <w:u w:val="single"/>
    </w:rPr>
  </w:style>
  <w:style w:type="paragraph" w:customStyle="1" w:styleId="msonormal0">
    <w:name w:val="msonormal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3">
    <w:name w:val="xl63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  <w:style w:type="paragraph" w:customStyle="1" w:styleId="xl64">
    <w:name w:val="xl64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F551D-5F28-4AE5-9366-D9121F950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2024-03-29T11:40:00Z</dcterms:created>
  <dcterms:modified xsi:type="dcterms:W3CDTF">2024-03-29T11:40:00Z</dcterms:modified>
</cp:coreProperties>
</file>